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E00DE7">
        <w:trPr>
          <w:trHeight w:hRule="exact" w:val="2136"/>
        </w:trPr>
        <w:tc>
          <w:tcPr>
            <w:tcW w:w="426" w:type="dxa"/>
          </w:tcPr>
          <w:p w:rsidR="00E00DE7" w:rsidRDefault="00E00DE7"/>
        </w:tc>
        <w:tc>
          <w:tcPr>
            <w:tcW w:w="710" w:type="dxa"/>
          </w:tcPr>
          <w:p w:rsidR="00E00DE7" w:rsidRDefault="00E00DE7"/>
        </w:tc>
        <w:tc>
          <w:tcPr>
            <w:tcW w:w="1419" w:type="dxa"/>
          </w:tcPr>
          <w:p w:rsidR="00E00DE7" w:rsidRDefault="00E00DE7"/>
        </w:tc>
        <w:tc>
          <w:tcPr>
            <w:tcW w:w="1419" w:type="dxa"/>
          </w:tcPr>
          <w:p w:rsidR="00E00DE7" w:rsidRDefault="00E00DE7"/>
        </w:tc>
        <w:tc>
          <w:tcPr>
            <w:tcW w:w="851" w:type="dxa"/>
          </w:tcPr>
          <w:p w:rsidR="00E00DE7" w:rsidRDefault="00E00DE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both"/>
              <w:rPr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E00DE7" w:rsidRPr="006D2336" w:rsidRDefault="00E00DE7">
            <w:pPr>
              <w:spacing w:after="0" w:line="240" w:lineRule="auto"/>
              <w:jc w:val="both"/>
              <w:rPr>
                <w:lang w:val="ru-RU"/>
              </w:rPr>
            </w:pPr>
          </w:p>
          <w:p w:rsidR="00E00DE7" w:rsidRDefault="006D233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00DE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00DE7" w:rsidRPr="006D233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00DE7" w:rsidRPr="006D2336">
        <w:trPr>
          <w:trHeight w:hRule="exact" w:val="277"/>
        </w:trPr>
        <w:tc>
          <w:tcPr>
            <w:tcW w:w="426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</w:tr>
      <w:tr w:rsidR="00E00DE7">
        <w:trPr>
          <w:trHeight w:hRule="exact" w:val="277"/>
        </w:trPr>
        <w:tc>
          <w:tcPr>
            <w:tcW w:w="426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00DE7" w:rsidRPr="006D2336">
        <w:trPr>
          <w:trHeight w:hRule="exact" w:val="972"/>
        </w:trPr>
        <w:tc>
          <w:tcPr>
            <w:tcW w:w="426" w:type="dxa"/>
          </w:tcPr>
          <w:p w:rsidR="00E00DE7" w:rsidRDefault="00E00DE7"/>
        </w:tc>
        <w:tc>
          <w:tcPr>
            <w:tcW w:w="710" w:type="dxa"/>
          </w:tcPr>
          <w:p w:rsidR="00E00DE7" w:rsidRDefault="00E00DE7"/>
        </w:tc>
        <w:tc>
          <w:tcPr>
            <w:tcW w:w="1419" w:type="dxa"/>
          </w:tcPr>
          <w:p w:rsidR="00E00DE7" w:rsidRDefault="00E00DE7"/>
        </w:tc>
        <w:tc>
          <w:tcPr>
            <w:tcW w:w="1419" w:type="dxa"/>
          </w:tcPr>
          <w:p w:rsidR="00E00DE7" w:rsidRDefault="00E00DE7"/>
        </w:tc>
        <w:tc>
          <w:tcPr>
            <w:tcW w:w="851" w:type="dxa"/>
          </w:tcPr>
          <w:p w:rsidR="00E00DE7" w:rsidRDefault="00E00DE7"/>
        </w:tc>
        <w:tc>
          <w:tcPr>
            <w:tcW w:w="285" w:type="dxa"/>
          </w:tcPr>
          <w:p w:rsidR="00E00DE7" w:rsidRDefault="00E00DE7"/>
        </w:tc>
        <w:tc>
          <w:tcPr>
            <w:tcW w:w="1277" w:type="dxa"/>
          </w:tcPr>
          <w:p w:rsidR="00E00DE7" w:rsidRDefault="00E00D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00DE7" w:rsidRPr="006D2336" w:rsidRDefault="00E00D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DE7" w:rsidRPr="006D2336" w:rsidRDefault="006D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00DE7">
        <w:trPr>
          <w:trHeight w:hRule="exact" w:val="277"/>
        </w:trPr>
        <w:tc>
          <w:tcPr>
            <w:tcW w:w="426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00DE7">
        <w:trPr>
          <w:trHeight w:hRule="exact" w:val="277"/>
        </w:trPr>
        <w:tc>
          <w:tcPr>
            <w:tcW w:w="426" w:type="dxa"/>
          </w:tcPr>
          <w:p w:rsidR="00E00DE7" w:rsidRDefault="00E00DE7"/>
        </w:tc>
        <w:tc>
          <w:tcPr>
            <w:tcW w:w="710" w:type="dxa"/>
          </w:tcPr>
          <w:p w:rsidR="00E00DE7" w:rsidRDefault="00E00DE7"/>
        </w:tc>
        <w:tc>
          <w:tcPr>
            <w:tcW w:w="1419" w:type="dxa"/>
          </w:tcPr>
          <w:p w:rsidR="00E00DE7" w:rsidRDefault="00E00DE7"/>
        </w:tc>
        <w:tc>
          <w:tcPr>
            <w:tcW w:w="1419" w:type="dxa"/>
          </w:tcPr>
          <w:p w:rsidR="00E00DE7" w:rsidRDefault="00E00DE7"/>
        </w:tc>
        <w:tc>
          <w:tcPr>
            <w:tcW w:w="851" w:type="dxa"/>
          </w:tcPr>
          <w:p w:rsidR="00E00DE7" w:rsidRDefault="00E00DE7"/>
        </w:tc>
        <w:tc>
          <w:tcPr>
            <w:tcW w:w="285" w:type="dxa"/>
          </w:tcPr>
          <w:p w:rsidR="00E00DE7" w:rsidRDefault="00E00DE7"/>
        </w:tc>
        <w:tc>
          <w:tcPr>
            <w:tcW w:w="1277" w:type="dxa"/>
          </w:tcPr>
          <w:p w:rsidR="00E00DE7" w:rsidRDefault="00E00DE7"/>
        </w:tc>
        <w:tc>
          <w:tcPr>
            <w:tcW w:w="993" w:type="dxa"/>
          </w:tcPr>
          <w:p w:rsidR="00E00DE7" w:rsidRDefault="00E00DE7"/>
        </w:tc>
        <w:tc>
          <w:tcPr>
            <w:tcW w:w="2836" w:type="dxa"/>
          </w:tcPr>
          <w:p w:rsidR="00E00DE7" w:rsidRDefault="00E00DE7"/>
        </w:tc>
      </w:tr>
      <w:tr w:rsidR="00E00DE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00DE7">
        <w:trPr>
          <w:trHeight w:hRule="exact" w:val="1496"/>
        </w:trPr>
        <w:tc>
          <w:tcPr>
            <w:tcW w:w="426" w:type="dxa"/>
          </w:tcPr>
          <w:p w:rsidR="00E00DE7" w:rsidRDefault="00E00DE7"/>
        </w:tc>
        <w:tc>
          <w:tcPr>
            <w:tcW w:w="710" w:type="dxa"/>
          </w:tcPr>
          <w:p w:rsidR="00E00DE7" w:rsidRDefault="00E00DE7"/>
        </w:tc>
        <w:tc>
          <w:tcPr>
            <w:tcW w:w="1419" w:type="dxa"/>
          </w:tcPr>
          <w:p w:rsidR="00E00DE7" w:rsidRDefault="00E00DE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командообразования в дошкольной образовательной организации</w:t>
            </w:r>
          </w:p>
          <w:p w:rsidR="00E00DE7" w:rsidRDefault="006D233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К.М.03.04</w:t>
            </w:r>
          </w:p>
        </w:tc>
        <w:tc>
          <w:tcPr>
            <w:tcW w:w="2836" w:type="dxa"/>
          </w:tcPr>
          <w:p w:rsidR="00E00DE7" w:rsidRDefault="00E00DE7"/>
        </w:tc>
      </w:tr>
      <w:tr w:rsidR="00E00DE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00DE7" w:rsidRPr="006D2336">
        <w:trPr>
          <w:trHeight w:hRule="exact" w:val="1125"/>
        </w:trPr>
        <w:tc>
          <w:tcPr>
            <w:tcW w:w="426" w:type="dxa"/>
          </w:tcPr>
          <w:p w:rsidR="00E00DE7" w:rsidRDefault="00E00DE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E00DE7" w:rsidRPr="006D2336" w:rsidRDefault="006D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E00DE7" w:rsidRPr="006D2336" w:rsidRDefault="006D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00DE7" w:rsidRPr="006D233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00DE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00DE7" w:rsidRDefault="00E00DE7"/>
        </w:tc>
        <w:tc>
          <w:tcPr>
            <w:tcW w:w="285" w:type="dxa"/>
          </w:tcPr>
          <w:p w:rsidR="00E00DE7" w:rsidRDefault="00E00DE7"/>
        </w:tc>
        <w:tc>
          <w:tcPr>
            <w:tcW w:w="1277" w:type="dxa"/>
          </w:tcPr>
          <w:p w:rsidR="00E00DE7" w:rsidRDefault="00E00DE7"/>
        </w:tc>
        <w:tc>
          <w:tcPr>
            <w:tcW w:w="993" w:type="dxa"/>
          </w:tcPr>
          <w:p w:rsidR="00E00DE7" w:rsidRDefault="00E00DE7"/>
        </w:tc>
        <w:tc>
          <w:tcPr>
            <w:tcW w:w="2836" w:type="dxa"/>
          </w:tcPr>
          <w:p w:rsidR="00E00DE7" w:rsidRDefault="00E00DE7"/>
        </w:tc>
      </w:tr>
      <w:tr w:rsidR="00E00DE7">
        <w:trPr>
          <w:trHeight w:hRule="exact" w:val="155"/>
        </w:trPr>
        <w:tc>
          <w:tcPr>
            <w:tcW w:w="426" w:type="dxa"/>
          </w:tcPr>
          <w:p w:rsidR="00E00DE7" w:rsidRDefault="00E00DE7"/>
        </w:tc>
        <w:tc>
          <w:tcPr>
            <w:tcW w:w="710" w:type="dxa"/>
          </w:tcPr>
          <w:p w:rsidR="00E00DE7" w:rsidRDefault="00E00DE7"/>
        </w:tc>
        <w:tc>
          <w:tcPr>
            <w:tcW w:w="1419" w:type="dxa"/>
          </w:tcPr>
          <w:p w:rsidR="00E00DE7" w:rsidRDefault="00E00DE7"/>
        </w:tc>
        <w:tc>
          <w:tcPr>
            <w:tcW w:w="1419" w:type="dxa"/>
          </w:tcPr>
          <w:p w:rsidR="00E00DE7" w:rsidRDefault="00E00DE7"/>
        </w:tc>
        <w:tc>
          <w:tcPr>
            <w:tcW w:w="851" w:type="dxa"/>
          </w:tcPr>
          <w:p w:rsidR="00E00DE7" w:rsidRDefault="00E00DE7"/>
        </w:tc>
        <w:tc>
          <w:tcPr>
            <w:tcW w:w="285" w:type="dxa"/>
          </w:tcPr>
          <w:p w:rsidR="00E00DE7" w:rsidRDefault="00E00DE7"/>
        </w:tc>
        <w:tc>
          <w:tcPr>
            <w:tcW w:w="1277" w:type="dxa"/>
          </w:tcPr>
          <w:p w:rsidR="00E00DE7" w:rsidRDefault="00E00DE7"/>
        </w:tc>
        <w:tc>
          <w:tcPr>
            <w:tcW w:w="993" w:type="dxa"/>
          </w:tcPr>
          <w:p w:rsidR="00E00DE7" w:rsidRDefault="00E00DE7"/>
        </w:tc>
        <w:tc>
          <w:tcPr>
            <w:tcW w:w="2836" w:type="dxa"/>
          </w:tcPr>
          <w:p w:rsidR="00E00DE7" w:rsidRDefault="00E00DE7"/>
        </w:tc>
      </w:tr>
      <w:tr w:rsidR="00E00D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00DE7" w:rsidRPr="006D233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00DE7" w:rsidRPr="006D23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00DE7" w:rsidRPr="006D233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0DE7" w:rsidRPr="006D2336" w:rsidRDefault="00E00DE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E00DE7">
            <w:pPr>
              <w:rPr>
                <w:lang w:val="ru-RU"/>
              </w:rPr>
            </w:pPr>
          </w:p>
        </w:tc>
      </w:tr>
      <w:tr w:rsidR="00E00DE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E00DE7">
        <w:trPr>
          <w:trHeight w:hRule="exact" w:val="307"/>
        </w:trPr>
        <w:tc>
          <w:tcPr>
            <w:tcW w:w="426" w:type="dxa"/>
          </w:tcPr>
          <w:p w:rsidR="00E00DE7" w:rsidRDefault="00E00DE7"/>
        </w:tc>
        <w:tc>
          <w:tcPr>
            <w:tcW w:w="710" w:type="dxa"/>
          </w:tcPr>
          <w:p w:rsidR="00E00DE7" w:rsidRDefault="00E00DE7"/>
        </w:tc>
        <w:tc>
          <w:tcPr>
            <w:tcW w:w="1419" w:type="dxa"/>
          </w:tcPr>
          <w:p w:rsidR="00E00DE7" w:rsidRDefault="00E00DE7"/>
        </w:tc>
        <w:tc>
          <w:tcPr>
            <w:tcW w:w="1419" w:type="dxa"/>
          </w:tcPr>
          <w:p w:rsidR="00E00DE7" w:rsidRDefault="00E00DE7"/>
        </w:tc>
        <w:tc>
          <w:tcPr>
            <w:tcW w:w="851" w:type="dxa"/>
          </w:tcPr>
          <w:p w:rsidR="00E00DE7" w:rsidRDefault="00E00DE7"/>
        </w:tc>
        <w:tc>
          <w:tcPr>
            <w:tcW w:w="285" w:type="dxa"/>
          </w:tcPr>
          <w:p w:rsidR="00E00DE7" w:rsidRDefault="00E00DE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E00DE7"/>
        </w:tc>
      </w:tr>
      <w:tr w:rsidR="00E00DE7">
        <w:trPr>
          <w:trHeight w:hRule="exact" w:val="1553"/>
        </w:trPr>
        <w:tc>
          <w:tcPr>
            <w:tcW w:w="426" w:type="dxa"/>
          </w:tcPr>
          <w:p w:rsidR="00E00DE7" w:rsidRDefault="00E00DE7"/>
        </w:tc>
        <w:tc>
          <w:tcPr>
            <w:tcW w:w="710" w:type="dxa"/>
          </w:tcPr>
          <w:p w:rsidR="00E00DE7" w:rsidRDefault="00E00DE7"/>
        </w:tc>
        <w:tc>
          <w:tcPr>
            <w:tcW w:w="1419" w:type="dxa"/>
          </w:tcPr>
          <w:p w:rsidR="00E00DE7" w:rsidRDefault="00E00DE7"/>
        </w:tc>
        <w:tc>
          <w:tcPr>
            <w:tcW w:w="1419" w:type="dxa"/>
          </w:tcPr>
          <w:p w:rsidR="00E00DE7" w:rsidRDefault="00E00DE7"/>
        </w:tc>
        <w:tc>
          <w:tcPr>
            <w:tcW w:w="851" w:type="dxa"/>
          </w:tcPr>
          <w:p w:rsidR="00E00DE7" w:rsidRDefault="00E00DE7"/>
        </w:tc>
        <w:tc>
          <w:tcPr>
            <w:tcW w:w="285" w:type="dxa"/>
          </w:tcPr>
          <w:p w:rsidR="00E00DE7" w:rsidRDefault="00E00DE7"/>
        </w:tc>
        <w:tc>
          <w:tcPr>
            <w:tcW w:w="1277" w:type="dxa"/>
          </w:tcPr>
          <w:p w:rsidR="00E00DE7" w:rsidRDefault="00E00DE7"/>
        </w:tc>
        <w:tc>
          <w:tcPr>
            <w:tcW w:w="993" w:type="dxa"/>
          </w:tcPr>
          <w:p w:rsidR="00E00DE7" w:rsidRDefault="00E00DE7"/>
        </w:tc>
        <w:tc>
          <w:tcPr>
            <w:tcW w:w="2836" w:type="dxa"/>
          </w:tcPr>
          <w:p w:rsidR="00E00DE7" w:rsidRDefault="00E00DE7"/>
        </w:tc>
      </w:tr>
      <w:tr w:rsidR="00E00DE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00DE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00DE7" w:rsidRPr="006D2336" w:rsidRDefault="00E00D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DE7" w:rsidRPr="006D2336" w:rsidRDefault="006D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00DE7" w:rsidRPr="006D2336" w:rsidRDefault="00E00D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00DE7" w:rsidRDefault="006D23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00DE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00DE7" w:rsidRPr="006D2336" w:rsidRDefault="00E00D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E00DE7" w:rsidRPr="006D2336" w:rsidRDefault="00E00D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00DE7" w:rsidRPr="006D23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00DE7" w:rsidRPr="006D2336" w:rsidRDefault="006D2336">
      <w:pPr>
        <w:rPr>
          <w:sz w:val="0"/>
          <w:szCs w:val="0"/>
          <w:lang w:val="ru-RU"/>
        </w:rPr>
      </w:pPr>
      <w:r w:rsidRPr="006D23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D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00DE7">
        <w:trPr>
          <w:trHeight w:hRule="exact" w:val="555"/>
        </w:trPr>
        <w:tc>
          <w:tcPr>
            <w:tcW w:w="9640" w:type="dxa"/>
          </w:tcPr>
          <w:p w:rsidR="00E00DE7" w:rsidRDefault="00E00DE7"/>
        </w:tc>
      </w:tr>
      <w:tr w:rsidR="00E00D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00DE7" w:rsidRDefault="006D23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DE7" w:rsidRPr="006D23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00DE7" w:rsidRPr="006D233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</w:t>
            </w:r>
            <w:r w:rsidR="00145E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командообразования в дошкольной образовательной организации» в течение 2022/2023 учебного года: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E00DE7" w:rsidRPr="006D2336" w:rsidRDefault="006D2336">
      <w:pPr>
        <w:rPr>
          <w:sz w:val="0"/>
          <w:szCs w:val="0"/>
          <w:lang w:val="ru-RU"/>
        </w:rPr>
      </w:pPr>
      <w:r w:rsidRPr="006D23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DE7" w:rsidRPr="006D23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00DE7" w:rsidRPr="006D233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К.М.03.04 «Основы командообразования в дошкольной образовательной организации».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00DE7" w:rsidRPr="006D233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командообразования в дошкольной образовательной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00DE7" w:rsidRPr="006D23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E00D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E00D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мониторинга образовательных результатов обучающихся, разработки программ  их контроля и оценивания</w:t>
            </w:r>
          </w:p>
        </w:tc>
      </w:tr>
      <w:tr w:rsidR="00E00DE7" w:rsidRPr="006D23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 технологии  и  методы преодоления трудностей в обучении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методы диагностики, контроля  и оценки уровня и динамики развития обучающихся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трудностей в обучении, разрабатывать программы их преодоления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технологиями мониторинга, контроля и оценки  образовательных результатов  обучающихся,  опытом реализации программ преодоления трудностей в обучении, оценки результатов их применения</w:t>
            </w:r>
          </w:p>
        </w:tc>
      </w:tr>
      <w:tr w:rsidR="00E00DE7" w:rsidRPr="006D2336">
        <w:trPr>
          <w:trHeight w:hRule="exact" w:val="277"/>
        </w:trPr>
        <w:tc>
          <w:tcPr>
            <w:tcW w:w="9640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E00D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E00D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психолого-педагогические основы организации и построения взаимодействия и сотрудничества с субъектами образовательного процесса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построения взаимодействия с различными участниками образовательных отношений с учетом образовательной среды учреждения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используя особенности образовательной среды учреждения организовывать взаимодействие субъектов образовательных отношений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составлять (совместно с другими специалистами) планы взаимодействия и сотрудничества участников образовательных отношений, используя приемы организаторской деятельности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технологиями организации взаимодействия и сотрудничества участников образовательных отношений</w:t>
            </w:r>
          </w:p>
        </w:tc>
      </w:tr>
    </w:tbl>
    <w:p w:rsidR="00E00DE7" w:rsidRPr="006D2336" w:rsidRDefault="006D2336">
      <w:pPr>
        <w:rPr>
          <w:sz w:val="0"/>
          <w:szCs w:val="0"/>
          <w:lang w:val="ru-RU"/>
        </w:rPr>
      </w:pPr>
      <w:r w:rsidRPr="006D23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ОПК-7.6 владеть способами решения проблем при взаимодействии с различным контингентомобучающихся; методами и приемами осуществления индивидуального подхода к различным участникам образовательных отношений</w:t>
            </w:r>
          </w:p>
        </w:tc>
      </w:tr>
      <w:tr w:rsidR="00E00DE7" w:rsidRPr="006D2336">
        <w:trPr>
          <w:trHeight w:hRule="exact" w:val="277"/>
        </w:trPr>
        <w:tc>
          <w:tcPr>
            <w:tcW w:w="9640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E00D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E00D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основные тенденции развития образования, как основу для определения стратегии, целей и задач развития образовательного учреждения, программного планирования его работы и участия в различных программах и проектах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</w:tc>
      </w:tr>
      <w:tr w:rsidR="00E00DE7" w:rsidRPr="006D233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специальные научные знания и результаты исследований для выбора методов в педагогической деятельности; создать условия для методического обеспечения деятельности субъектов образования и эффективной реализации образовательного процесса и образовательных маршрутов, как основы для обеспечения качества образовательных результатов обучающихся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реализовывать стратегию, цели и задачи развития образовательного учреждения, планировать его работу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педагогической деятельности; осуществляет их выборв зависимости от контекста профессиональной деятельности с учетом результатов научных исследований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технологией моделирования стратегии, целей и задач развития детского сада, планирования его работы</w:t>
            </w:r>
          </w:p>
        </w:tc>
      </w:tr>
      <w:tr w:rsidR="00E00DE7" w:rsidRPr="006D2336">
        <w:trPr>
          <w:trHeight w:hRule="exact" w:val="277"/>
        </w:trPr>
        <w:tc>
          <w:tcPr>
            <w:tcW w:w="9640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</w:tr>
      <w:tr w:rsidR="00E00DE7" w:rsidRPr="006D233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E00D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E00D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 w:rsidR="00E00DE7" w:rsidRPr="006D23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</w:tc>
      </w:tr>
      <w:tr w:rsidR="00E00DE7" w:rsidRPr="006D23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создавать условия для продуктивного развития дошкольной образовательной организации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</w:tbl>
    <w:p w:rsidR="00E00DE7" w:rsidRPr="006D2336" w:rsidRDefault="006D2336">
      <w:pPr>
        <w:rPr>
          <w:sz w:val="0"/>
          <w:szCs w:val="0"/>
          <w:lang w:val="ru-RU"/>
        </w:rPr>
      </w:pPr>
      <w:r w:rsidRPr="006D23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DE7" w:rsidRPr="006D233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ПК-1.7 владеть действиями по соблюдению правовых, нравственных и этических 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опытом планирования и организации всех видов деятельности детского сада, инновационной деятельности, опытом принятия управленческих решений в процессе их реализации</w:t>
            </w:r>
          </w:p>
        </w:tc>
      </w:tr>
      <w:tr w:rsidR="00E00DE7" w:rsidRPr="006D2336">
        <w:trPr>
          <w:trHeight w:hRule="exact" w:val="277"/>
        </w:trPr>
        <w:tc>
          <w:tcPr>
            <w:tcW w:w="9640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</w:tr>
      <w:tr w:rsidR="00E00DE7" w:rsidRPr="006D23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E00D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E00D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 w:rsidR="00E00DE7" w:rsidRPr="006D23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E00DE7" w:rsidRPr="006D233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E00DE7" w:rsidRPr="006D233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E00DE7" w:rsidRPr="006D23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</w:tbl>
    <w:p w:rsidR="00E00DE7" w:rsidRPr="006D2336" w:rsidRDefault="006D2336">
      <w:pPr>
        <w:rPr>
          <w:sz w:val="0"/>
          <w:szCs w:val="0"/>
          <w:lang w:val="ru-RU"/>
        </w:rPr>
      </w:pPr>
      <w:r w:rsidRPr="006D23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E00D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E00D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E00DE7" w:rsidRPr="006D233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E00DE7" w:rsidRPr="006D233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E00DE7" w:rsidRPr="006D2336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E00DE7" w:rsidRPr="006D233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E00DE7" w:rsidRPr="006D2336">
        <w:trPr>
          <w:trHeight w:hRule="exact" w:val="277"/>
        </w:trPr>
        <w:tc>
          <w:tcPr>
            <w:tcW w:w="9640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E00D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E00D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0DE7" w:rsidRPr="006D23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E00D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</w:tbl>
    <w:p w:rsidR="00E00DE7" w:rsidRPr="006D2336" w:rsidRDefault="006D2336">
      <w:pPr>
        <w:rPr>
          <w:sz w:val="0"/>
          <w:szCs w:val="0"/>
          <w:lang w:val="ru-RU"/>
        </w:rPr>
      </w:pPr>
      <w:r w:rsidRPr="006D23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E00DE7" w:rsidRPr="006D23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E00DE7" w:rsidRPr="006D2336">
        <w:trPr>
          <w:trHeight w:hRule="exact" w:val="277"/>
        </w:trPr>
        <w:tc>
          <w:tcPr>
            <w:tcW w:w="9640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00D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E00D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E00DE7" w:rsidRPr="006D23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E00DE7" w:rsidRPr="006D2336">
        <w:trPr>
          <w:trHeight w:hRule="exact" w:val="277"/>
        </w:trPr>
        <w:tc>
          <w:tcPr>
            <w:tcW w:w="9640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00D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E00D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0DE7" w:rsidRPr="006D23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E00DE7" w:rsidRPr="006D2336">
        <w:trPr>
          <w:trHeight w:hRule="exact" w:val="56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</w:tbl>
    <w:p w:rsidR="00E00DE7" w:rsidRPr="006D2336" w:rsidRDefault="006D2336">
      <w:pPr>
        <w:rPr>
          <w:sz w:val="0"/>
          <w:szCs w:val="0"/>
          <w:lang w:val="ru-RU"/>
        </w:rPr>
      </w:pPr>
      <w:r w:rsidRPr="006D23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DE7" w:rsidRPr="006D2336">
        <w:trPr>
          <w:trHeight w:hRule="exact" w:val="114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E00DE7" w:rsidRPr="006D2336">
        <w:trPr>
          <w:trHeight w:hRule="exact" w:val="277"/>
        </w:trPr>
        <w:tc>
          <w:tcPr>
            <w:tcW w:w="9640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00D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E00D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E00DE7" w:rsidRPr="006D23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E00DE7" w:rsidRPr="006D2336">
        <w:trPr>
          <w:trHeight w:hRule="exact" w:val="416"/>
        </w:trPr>
        <w:tc>
          <w:tcPr>
            <w:tcW w:w="9640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</w:tr>
      <w:tr w:rsidR="00E00DE7" w:rsidRPr="006D23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00DE7" w:rsidRPr="006D23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E00D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К.М.03.04 «Основы командообразования в дошкольной образовательной организации» относится к обязательной части, является дисциплиной Блока Б1. «Дисциплины (модули)». Модуль "Управление качеством дошкольного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E00DE7" w:rsidRPr="006D2336" w:rsidRDefault="006D2336">
      <w:pPr>
        <w:rPr>
          <w:sz w:val="0"/>
          <w:szCs w:val="0"/>
          <w:lang w:val="ru-RU"/>
        </w:rPr>
      </w:pPr>
      <w:r w:rsidRPr="006D23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00DE7" w:rsidRPr="006D233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DE7" w:rsidRPr="006D2336" w:rsidRDefault="006D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00DE7" w:rsidRPr="006D2336" w:rsidRDefault="006D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00DE7" w:rsidRPr="006D2336" w:rsidRDefault="006D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00DE7" w:rsidRPr="006D2336" w:rsidRDefault="006D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00DE7" w:rsidRPr="006D2336" w:rsidRDefault="006D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00DE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DE7" w:rsidRDefault="00E00DE7"/>
        </w:tc>
      </w:tr>
      <w:tr w:rsidR="00E00DE7" w:rsidRPr="006D23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DE7" w:rsidRPr="006D2336" w:rsidRDefault="006D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DE7" w:rsidRPr="006D2336" w:rsidRDefault="006D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DE7" w:rsidRPr="006D2336" w:rsidRDefault="00E00DE7">
            <w:pPr>
              <w:rPr>
                <w:lang w:val="ru-RU"/>
              </w:rPr>
            </w:pPr>
          </w:p>
        </w:tc>
      </w:tr>
      <w:tr w:rsidR="00E00DE7" w:rsidRPr="006D2336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DE7" w:rsidRPr="006D2336" w:rsidRDefault="006D2336">
            <w:pPr>
              <w:spacing w:after="0" w:line="240" w:lineRule="auto"/>
              <w:jc w:val="center"/>
              <w:rPr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lang w:val="ru-RU"/>
              </w:rPr>
              <w:t>Инновационные  технологии  в работе дошкольной образовательной организации</w:t>
            </w:r>
          </w:p>
          <w:p w:rsidR="00E00DE7" w:rsidRPr="006D2336" w:rsidRDefault="006D2336">
            <w:pPr>
              <w:spacing w:after="0" w:line="240" w:lineRule="auto"/>
              <w:jc w:val="center"/>
              <w:rPr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(организационно-управленческая)</w:t>
            </w:r>
          </w:p>
          <w:p w:rsidR="00E00DE7" w:rsidRPr="006D2336" w:rsidRDefault="006D2336">
            <w:pPr>
              <w:spacing w:after="0" w:line="240" w:lineRule="auto"/>
              <w:jc w:val="center"/>
              <w:rPr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lang w:val="ru-RU"/>
              </w:rPr>
              <w:t>Социальное  партнерство  в системе управления ДОО</w:t>
            </w:r>
          </w:p>
          <w:p w:rsidR="00E00DE7" w:rsidRPr="006D2336" w:rsidRDefault="006D2336">
            <w:pPr>
              <w:spacing w:after="0" w:line="240" w:lineRule="auto"/>
              <w:jc w:val="center"/>
              <w:rPr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lang w:val="ru-RU"/>
              </w:rPr>
              <w:t>Практикум по проектированию психологически безопасной среды</w:t>
            </w:r>
          </w:p>
          <w:p w:rsidR="00E00DE7" w:rsidRPr="006D2336" w:rsidRDefault="006D2336">
            <w:pPr>
              <w:spacing w:after="0" w:line="240" w:lineRule="auto"/>
              <w:jc w:val="center"/>
              <w:rPr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проектирования адаптированного образовательного пространства для обучающихся с ОВЗ</w:t>
            </w:r>
          </w:p>
          <w:p w:rsidR="00E00DE7" w:rsidRDefault="006D23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профессиональной коммуникации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DE7" w:rsidRPr="006D2336" w:rsidRDefault="006D2336">
            <w:pPr>
              <w:spacing w:after="0" w:line="240" w:lineRule="auto"/>
              <w:jc w:val="center"/>
              <w:rPr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lang w:val="ru-RU"/>
              </w:rPr>
              <w:t>Инновационные  технологии  в работе дошкольной образовательной организации</w:t>
            </w:r>
          </w:p>
          <w:p w:rsidR="00E00DE7" w:rsidRPr="006D2336" w:rsidRDefault="006D2336">
            <w:pPr>
              <w:spacing w:after="0" w:line="240" w:lineRule="auto"/>
              <w:jc w:val="center"/>
              <w:rPr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lang w:val="ru-RU"/>
              </w:rPr>
              <w:t>Социальное  партнерство  в системе управления ДОО</w:t>
            </w:r>
          </w:p>
          <w:p w:rsidR="00E00DE7" w:rsidRPr="006D2336" w:rsidRDefault="006D2336">
            <w:pPr>
              <w:spacing w:after="0" w:line="240" w:lineRule="auto"/>
              <w:jc w:val="center"/>
              <w:rPr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DE7" w:rsidRPr="006D2336" w:rsidRDefault="006D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УК-5, УК-6, ОПК-5, ОПК-7, ОПК-8, ПК-1, ПК-2, ПК-3, УК-2</w:t>
            </w:r>
          </w:p>
        </w:tc>
      </w:tr>
      <w:tr w:rsidR="00E00DE7" w:rsidRPr="006D233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00DE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00D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0D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0D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D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D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00D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D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E00DE7"/>
        </w:tc>
      </w:tr>
      <w:tr w:rsidR="00E00DE7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E00D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DE7" w:rsidRPr="006D2336" w:rsidRDefault="006D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0DE7" w:rsidRPr="006D2336" w:rsidRDefault="00E00D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00DE7">
        <w:trPr>
          <w:trHeight w:hRule="exact" w:val="416"/>
        </w:trPr>
        <w:tc>
          <w:tcPr>
            <w:tcW w:w="3970" w:type="dxa"/>
          </w:tcPr>
          <w:p w:rsidR="00E00DE7" w:rsidRDefault="00E00DE7"/>
        </w:tc>
        <w:tc>
          <w:tcPr>
            <w:tcW w:w="1702" w:type="dxa"/>
          </w:tcPr>
          <w:p w:rsidR="00E00DE7" w:rsidRDefault="00E00DE7"/>
        </w:tc>
        <w:tc>
          <w:tcPr>
            <w:tcW w:w="1702" w:type="dxa"/>
          </w:tcPr>
          <w:p w:rsidR="00E00DE7" w:rsidRDefault="00E00DE7"/>
        </w:tc>
        <w:tc>
          <w:tcPr>
            <w:tcW w:w="426" w:type="dxa"/>
          </w:tcPr>
          <w:p w:rsidR="00E00DE7" w:rsidRDefault="00E00DE7"/>
        </w:tc>
        <w:tc>
          <w:tcPr>
            <w:tcW w:w="852" w:type="dxa"/>
          </w:tcPr>
          <w:p w:rsidR="00E00DE7" w:rsidRDefault="00E00DE7"/>
        </w:tc>
        <w:tc>
          <w:tcPr>
            <w:tcW w:w="993" w:type="dxa"/>
          </w:tcPr>
          <w:p w:rsidR="00E00DE7" w:rsidRDefault="00E00DE7"/>
        </w:tc>
      </w:tr>
      <w:tr w:rsidR="00E00D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00DE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DE7" w:rsidRDefault="00E00D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DE7" w:rsidRDefault="00E00D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DE7" w:rsidRDefault="00E00D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DE7" w:rsidRDefault="00E00DE7"/>
        </w:tc>
      </w:tr>
      <w:tr w:rsidR="00E00D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1.Основные понятия командообразования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0D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Организационноуправленческие аспекты формирования команды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0D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E00D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D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и члены команды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0D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функционирование команды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D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коммуникаций в командообразовании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0D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зарождения и развития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0D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0D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E00D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00D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командообразования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00DE7" w:rsidRDefault="006D23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00D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Организационноуправленческие аспекты формирования команды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D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и члены команды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0D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функционирование команды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D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коммуникаций в командообразовании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D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зарождения и развития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0D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0D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E00D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D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E00D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E00D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0DE7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E00D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00DE7" w:rsidRPr="006D2336" w:rsidRDefault="006D23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D23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00DE7" w:rsidRDefault="006D23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E00DE7" w:rsidRDefault="006D23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DE7" w:rsidRPr="006D233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00D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E00D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00D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00D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1.Основные понятия командообразования</w:t>
            </w:r>
          </w:p>
        </w:tc>
      </w:tr>
      <w:tr w:rsidR="00E00D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команд. Примерная классификация команд. Команда или коллектив. Признаки команды. Критерии классификации команд. Преобразование группы в команду. Принципы организации командной формы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«Эффект» команды.</w:t>
            </w:r>
          </w:p>
        </w:tc>
      </w:tr>
      <w:tr w:rsidR="00E00D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Организационноуправленческие аспекты формирования команды</w:t>
            </w:r>
          </w:p>
        </w:tc>
      </w:tr>
      <w:tr w:rsidR="00E00DE7" w:rsidRPr="006D233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для формирования команды. Организационно-управленческие, психологические аспекты, системно-аналитические аспекты формирования команды. Эффективная команда. Критерии эффективности. Группа - сплоченная команда – суперкоманда. Трехэтапная модель развития команды. Два вида команд: функциональные команды: команды советников, производственные команды; инновационные команды: проектные команды и команды действия.</w:t>
            </w:r>
          </w:p>
        </w:tc>
      </w:tr>
      <w:tr w:rsidR="00E00DE7" w:rsidRPr="006D23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E00DE7">
            <w:pPr>
              <w:rPr>
                <w:lang w:val="ru-RU"/>
              </w:rPr>
            </w:pPr>
          </w:p>
        </w:tc>
      </w:tr>
      <w:tr w:rsidR="00E00DE7" w:rsidRPr="006D23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E00D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0D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и члены команды</w:t>
            </w:r>
          </w:p>
        </w:tc>
      </w:tr>
      <w:tr w:rsidR="00E00DE7" w:rsidRPr="006D233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и члены команды: взаимодействие внутри и вне команды. Роли и функции участников и членов команды. Предъявляемые требования к ним. Распределение ответственности за принятие организационно-управленческих решений. Тип мышления: типологический опросник Майерс-Бригс. Четыре пары основных характеристик типов личности: экстраверсия-интроверсия, сенсорикаинтуиция, мышление-чувствование, решение-восприятие.</w:t>
            </w:r>
          </w:p>
        </w:tc>
      </w:tr>
      <w:tr w:rsidR="00E00D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функционирование команды</w:t>
            </w:r>
          </w:p>
        </w:tc>
      </w:tr>
      <w:tr w:rsidR="00E00DE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команды. Этапы формирования команды: развитие, обеспечение деятельности, трансформация и расформирование. Типы организационных структур, используемых при формировании команд. Механизмы распределения полномочий внутри команд.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создания и функционирования команды. Стадии жизненного цикла команды</w:t>
            </w:r>
          </w:p>
        </w:tc>
      </w:tr>
      <w:tr w:rsidR="00E00D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коммуникаций в командообразовании</w:t>
            </w:r>
          </w:p>
        </w:tc>
      </w:tr>
      <w:tr w:rsidR="00E00DE7" w:rsidRPr="006D2336">
        <w:trPr>
          <w:trHeight w:hRule="exact" w:val="12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делового общения. Уровни деловых коммуникаций. Составляющие и фазы деловых коммуникаций. Факторы эффективности межличностных деловых коммуникаций. Способы выстраивания делового общения внутри и вне проектной команды. Конфликты по фазам жизненного цикла проектной команды. Конфликт целей в</w:t>
            </w:r>
          </w:p>
        </w:tc>
      </w:tr>
    </w:tbl>
    <w:p w:rsidR="00E00DE7" w:rsidRPr="006D2336" w:rsidRDefault="006D2336">
      <w:pPr>
        <w:rPr>
          <w:sz w:val="0"/>
          <w:szCs w:val="0"/>
          <w:lang w:val="ru-RU"/>
        </w:rPr>
      </w:pPr>
      <w:r w:rsidRPr="006D23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DE7" w:rsidRPr="006D23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команде проекта. Основные объекты конфликтов. Структура конфликтов и способы и методы их разрешения в проектной среде.</w:t>
            </w:r>
          </w:p>
        </w:tc>
      </w:tr>
      <w:tr w:rsidR="00E00DE7" w:rsidRPr="006D23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зарождения и развития лидерства</w:t>
            </w:r>
          </w:p>
        </w:tc>
      </w:tr>
      <w:tr w:rsidR="00E00DE7" w:rsidRPr="006D233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и лидер в команде. Предвоенные годы: теория черт лидерства (лидерство как неформальный феномен и как руководство), исследование стилей лидерства, принципы изучения «жизненного пространства» личности. Послевоенные теории: ситуационный подход, теория перцептивной активности последователей, теория личностного аспект лидерства, харизма лидера, вероятностная модель эффективности лидерства: трансформационная парадигма, трансакционистская парадигма.</w:t>
            </w:r>
          </w:p>
        </w:tc>
      </w:tr>
      <w:tr w:rsidR="00E00D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лидерства</w:t>
            </w:r>
          </w:p>
        </w:tc>
      </w:tr>
      <w:tr w:rsidR="00E00DE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различных этапов развития общества на типологии лидерства. Типы Е.С. Богардуса. Типы Ф.С. Бартлетта. Типы С.С. Кичело. Типы Ф. Редла. Типы Дж. В. Гетцель и Е.Г. Губа. Типы В. Белла, Р.Дж. Хилла и С.В. Миллза. Классификация типов лидеров по Парыгину Б.Д. Навыки эмоционального лидерства.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эмоционального лидерства. Установки эмоционального лидерства</w:t>
            </w:r>
          </w:p>
        </w:tc>
      </w:tr>
      <w:tr w:rsidR="00E00D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00DE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командообразования</w:t>
            </w:r>
          </w:p>
        </w:tc>
      </w:tr>
      <w:tr w:rsidR="00E00DE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команд. Примерная классификация команд. Команда или коллектив. Признаки команды. Критерии классификации команд. Преобразование группы в команду. Принципы организации командной формы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«Эффект» команды.</w:t>
            </w:r>
          </w:p>
        </w:tc>
      </w:tr>
      <w:tr w:rsidR="00E00DE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Организационноуправленческие аспекты формирования команды</w:t>
            </w:r>
          </w:p>
        </w:tc>
      </w:tr>
      <w:tr w:rsidR="00E00DE7" w:rsidRPr="006D2336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для формирования команды. Организационно-управленческие, психологические аспекты, системно-аналитические аспекты формирования команды. Эффективная команда. Критерии эффективности. Группа - сплоченная команда – суперкоманда. Трехэтапная модель развития команды. Два вида команд: функциональные команды: команды советников, производственные команды; инновационные команды: проектные команды и команды действия.</w:t>
            </w:r>
          </w:p>
        </w:tc>
      </w:tr>
      <w:tr w:rsidR="00E00DE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и члены команды</w:t>
            </w:r>
          </w:p>
        </w:tc>
      </w:tr>
      <w:tr w:rsidR="00E00DE7" w:rsidRPr="006D2336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и члены команды: взаимодействие внутри и вне команды. Роли и функции участников и членов команды. Предъявляемые требования к ним. Распределение ответственности за принятие организационно-управленческих решений. Тип мышления: типологический опросник Майерс-Бригс. Четыре пары основных характеристик типов личности: экстраверсия-интроверсия, сенсорикаинтуиция, мышление-чувствование, решение-восприятие.</w:t>
            </w:r>
          </w:p>
        </w:tc>
      </w:tr>
      <w:tr w:rsidR="00E00DE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функционирование команды</w:t>
            </w:r>
          </w:p>
        </w:tc>
      </w:tr>
      <w:tr w:rsidR="00E00DE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команды. Этапы формирования команды: развитие, обеспечение деятельности, трансформация и расформирование. Типы организационных структур, используемых при формировании команд. Механизмы распределения полномочий внутри команд.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создания и функционирования команды. Стадии жизненного цикла команды</w:t>
            </w:r>
          </w:p>
        </w:tc>
      </w:tr>
      <w:tr w:rsidR="00E00DE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коммуникаций в командообразовании</w:t>
            </w:r>
          </w:p>
        </w:tc>
      </w:tr>
      <w:tr w:rsidR="00E00DE7" w:rsidRPr="006D2336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делового общения. Уровни деловых коммуникаций. Составляющие и фазы деловых коммуникаций. Факторы эффективности межличностных деловых коммуникаций. Способы выстраивания делового общения внутри и вне проектной команды. Конфликты по фазам жизненного цикла проектной команды. Конфликт целей в команде проекта. Основные объекты конфликтов. Структура конфликтов и способы и методы их разрешения в проектной среде.</w:t>
            </w:r>
          </w:p>
        </w:tc>
      </w:tr>
      <w:tr w:rsidR="00E00DE7" w:rsidRPr="006D233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зарождения и развития лидерства</w:t>
            </w:r>
          </w:p>
        </w:tc>
      </w:tr>
      <w:tr w:rsidR="00E00DE7" w:rsidRPr="006D2336">
        <w:trPr>
          <w:trHeight w:hRule="exact" w:val="15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и лидер в команде. Предвоенные годы: теория черт лидерства (лидерство как неформальный феномен и как руководство), исследование стилей лидерства, принципы изучения «жизненного пространства» личности. Послевоенные теории: ситуационный подход, теория перцептивной активности последователей, теория личностного аспект лидерства, харизма лидера, вероятностная модель эффективности</w:t>
            </w:r>
          </w:p>
        </w:tc>
      </w:tr>
    </w:tbl>
    <w:p w:rsidR="00E00DE7" w:rsidRPr="006D2336" w:rsidRDefault="006D2336">
      <w:pPr>
        <w:rPr>
          <w:sz w:val="0"/>
          <w:szCs w:val="0"/>
          <w:lang w:val="ru-RU"/>
        </w:rPr>
      </w:pPr>
      <w:r w:rsidRPr="006D23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00DE7" w:rsidRPr="006D233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лидерства: трансформационная парадигма, трансакционистская парадигма.</w:t>
            </w:r>
          </w:p>
        </w:tc>
      </w:tr>
      <w:tr w:rsidR="00E00DE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лидерства</w:t>
            </w:r>
          </w:p>
        </w:tc>
      </w:tr>
      <w:tr w:rsidR="00E00DE7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различных этапов развития общества на типологии лидерства. Типы Е.С. Богардуса. Типы Ф.С. Бартлетта. Типы С.С. Кичело. Типы Ф. Редла. Типы Дж. В. Гетцель и Е.Г. Губа. Типы В. Белла, Р.Дж. Хилла и С.В. Миллза. Классификация типов лидеров по Парыгину Б.Д. Навыки эмоционального лидерства.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эмоционального лидерства. Установки эмоционального лидерства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E00D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00DE7" w:rsidRPr="006D233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командообразования в дошкольной образовательной организации» / Савченко Т.В.. – Омск: Изд-во Омской гуманитарной академии, 2022.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00DE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00D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лидерства: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Елизаров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Лобков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Беспалов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D23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978-5-534-08262-3.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47D7C">
                <w:rPr>
                  <w:rStyle w:val="a3"/>
                </w:rPr>
                <w:t>https://urait.ru/bcode/442248</w:t>
              </w:r>
            </w:hyperlink>
            <w:r>
              <w:t xml:space="preserve"> </w:t>
            </w:r>
          </w:p>
        </w:tc>
      </w:tr>
      <w:tr w:rsidR="00E00DE7">
        <w:trPr>
          <w:trHeight w:hRule="exact" w:val="304"/>
        </w:trPr>
        <w:tc>
          <w:tcPr>
            <w:tcW w:w="285" w:type="dxa"/>
          </w:tcPr>
          <w:p w:rsidR="00E00DE7" w:rsidRDefault="00E00DE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00DE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лидерства: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Елизаров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Лобков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Беспалов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D2336">
              <w:rPr>
                <w:lang w:val="ru-RU"/>
              </w:rPr>
              <w:t xml:space="preserve"> 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D23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978-5-534-08262-3.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47D7C">
                <w:rPr>
                  <w:rStyle w:val="a3"/>
                </w:rPr>
                <w:t>https://urait.ru/bcode/424716</w:t>
              </w:r>
            </w:hyperlink>
            <w:r>
              <w:t xml:space="preserve"> </w:t>
            </w: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00DE7">
        <w:trPr>
          <w:trHeight w:hRule="exact" w:val="4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D47D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D47D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D47D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D47D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D47D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5046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D47D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D47D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D47D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D47D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D47D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D47D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00DE7" w:rsidRDefault="006D2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E00DE7" w:rsidRDefault="006D23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DE7" w:rsidRPr="006D233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D47D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00DE7" w:rsidRPr="006D23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00DE7" w:rsidRPr="006D2336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E00DE7" w:rsidRPr="006D2336" w:rsidRDefault="006D2336">
      <w:pPr>
        <w:rPr>
          <w:sz w:val="0"/>
          <w:szCs w:val="0"/>
          <w:lang w:val="ru-RU"/>
        </w:rPr>
      </w:pPr>
      <w:r w:rsidRPr="006D23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DE7" w:rsidRPr="006D2336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00DE7" w:rsidRPr="006D23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00DE7" w:rsidRPr="006D23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00DE7" w:rsidRPr="006D2336" w:rsidRDefault="00E00D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00DE7" w:rsidRDefault="006D2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00DE7" w:rsidRDefault="006D23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00DE7" w:rsidRPr="006D2336" w:rsidRDefault="00E00D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00DE7" w:rsidRPr="006D23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00D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D47D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D47D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00D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Default="006D2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00DE7" w:rsidRPr="006D2336">
        <w:trPr>
          <w:trHeight w:hRule="exact" w:val="5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E00DE7" w:rsidRPr="006D2336" w:rsidRDefault="006D2336">
      <w:pPr>
        <w:rPr>
          <w:sz w:val="0"/>
          <w:szCs w:val="0"/>
          <w:lang w:val="ru-RU"/>
        </w:rPr>
      </w:pPr>
      <w:r w:rsidRPr="006D23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DE7" w:rsidRPr="006D233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00DE7" w:rsidRPr="006D2336">
        <w:trPr>
          <w:trHeight w:hRule="exact" w:val="277"/>
        </w:trPr>
        <w:tc>
          <w:tcPr>
            <w:tcW w:w="9640" w:type="dxa"/>
          </w:tcPr>
          <w:p w:rsidR="00E00DE7" w:rsidRPr="006D2336" w:rsidRDefault="00E00DE7">
            <w:pPr>
              <w:rPr>
                <w:lang w:val="ru-RU"/>
              </w:rPr>
            </w:pPr>
          </w:p>
        </w:tc>
      </w:tr>
      <w:tr w:rsidR="00E00DE7" w:rsidRPr="006D23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00DE7" w:rsidRPr="006D2336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5046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E00DE7" w:rsidRPr="006D2336" w:rsidRDefault="006D2336">
      <w:pPr>
        <w:rPr>
          <w:sz w:val="0"/>
          <w:szCs w:val="0"/>
          <w:lang w:val="ru-RU"/>
        </w:rPr>
      </w:pPr>
      <w:r w:rsidRPr="006D23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DE7" w:rsidRPr="006D23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00DE7" w:rsidRPr="006D233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DE7" w:rsidRPr="006D2336" w:rsidRDefault="006D2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2" w:history="1">
              <w:r w:rsidR="005046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D23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E00DE7" w:rsidRPr="006D2336" w:rsidRDefault="00E00DE7">
      <w:pPr>
        <w:rPr>
          <w:lang w:val="ru-RU"/>
        </w:rPr>
      </w:pPr>
    </w:p>
    <w:sectPr w:rsidR="00E00DE7" w:rsidRPr="006D2336" w:rsidSect="00E00D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5E89"/>
    <w:rsid w:val="001F0BC7"/>
    <w:rsid w:val="003576D3"/>
    <w:rsid w:val="0050466B"/>
    <w:rsid w:val="00662D0E"/>
    <w:rsid w:val="006D2336"/>
    <w:rsid w:val="00D31453"/>
    <w:rsid w:val="00D47D7C"/>
    <w:rsid w:val="00E00DE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66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0466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47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24716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4224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8394</Words>
  <Characters>47851</Characters>
  <Application>Microsoft Office Word</Application>
  <DocSecurity>0</DocSecurity>
  <Lines>398</Lines>
  <Paragraphs>112</Paragraphs>
  <ScaleCrop>false</ScaleCrop>
  <Company/>
  <LinksUpToDate>false</LinksUpToDate>
  <CharactersWithSpaces>56133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2022-2023_ФГОС3++2022_Маг-ОФО-ППО(УДО)(22)_plx_Основы командообразования в дошкольной образовательной организации</dc:title>
  <dc:creator>FastReport.NET</dc:creator>
  <cp:lastModifiedBy>Mark Bernstorf</cp:lastModifiedBy>
  <cp:revision>6</cp:revision>
  <dcterms:created xsi:type="dcterms:W3CDTF">2022-04-29T18:04:00Z</dcterms:created>
  <dcterms:modified xsi:type="dcterms:W3CDTF">2022-11-14T02:46:00Z</dcterms:modified>
</cp:coreProperties>
</file>